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A4" w:rsidRDefault="00872AA2">
      <w:pPr>
        <w:spacing w:after="0"/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Рабочая встреча Сообщества анестезиологов-реаниматологов столицы (САРС)</w:t>
      </w:r>
    </w:p>
    <w:p w:rsidR="009659A4" w:rsidRDefault="00872AA2">
      <w:pPr>
        <w:spacing w:after="0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23 ноября 2024</w:t>
      </w:r>
    </w:p>
    <w:p w:rsidR="009659A4" w:rsidRDefault="009659A4">
      <w:pPr>
        <w:spacing w:after="0"/>
        <w:jc w:val="center"/>
        <w:rPr>
          <w:color w:val="C00000"/>
        </w:rPr>
      </w:pPr>
    </w:p>
    <w:tbl>
      <w:tblPr>
        <w:tblStyle w:val="a9"/>
        <w:tblW w:w="10260" w:type="dxa"/>
        <w:tblInd w:w="-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659A4">
        <w:trPr>
          <w:trHeight w:val="275"/>
        </w:trPr>
        <w:tc>
          <w:tcPr>
            <w:tcW w:w="10260" w:type="dxa"/>
            <w:shd w:val="clear" w:color="auto" w:fill="366092"/>
          </w:tcPr>
          <w:p w:rsidR="009659A4" w:rsidRDefault="009659A4">
            <w:pPr>
              <w:jc w:val="center"/>
            </w:pPr>
          </w:p>
        </w:tc>
      </w:tr>
    </w:tbl>
    <w:p w:rsidR="009659A4" w:rsidRDefault="009659A4">
      <w:pPr>
        <w:rPr>
          <w:b/>
          <w:color w:val="002060"/>
          <w:sz w:val="24"/>
          <w:szCs w:val="24"/>
        </w:rPr>
      </w:pPr>
    </w:p>
    <w:tbl>
      <w:tblPr>
        <w:tblStyle w:val="aa"/>
        <w:tblW w:w="1005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7560"/>
        <w:gridCol w:w="975"/>
      </w:tblGrid>
      <w:tr w:rsidR="009659A4" w:rsidTr="00732168">
        <w:trPr>
          <w:trHeight w:val="1152"/>
        </w:trPr>
        <w:tc>
          <w:tcPr>
            <w:tcW w:w="1515" w:type="dxa"/>
            <w:tcBorders>
              <w:top w:val="single" w:sz="4" w:space="0" w:color="000000"/>
              <w:bottom w:val="single" w:sz="4" w:space="0" w:color="auto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872AA2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10.00-10:05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auto"/>
            </w:tcBorders>
          </w:tcPr>
          <w:p w:rsidR="009659A4" w:rsidRDefault="009659A4">
            <w:pPr>
              <w:jc w:val="both"/>
              <w:rPr>
                <w:b/>
                <w:color w:val="000000"/>
              </w:rPr>
            </w:pPr>
          </w:p>
          <w:p w:rsidR="009659A4" w:rsidRDefault="00872AA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Открытие</w:t>
            </w:r>
          </w:p>
          <w:p w:rsidR="009659A4" w:rsidRDefault="00872AA2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Приветственное</w:t>
            </w:r>
            <w:r>
              <w:rPr>
                <w:b/>
                <w:color w:val="000000"/>
              </w:rPr>
              <w:t xml:space="preserve"> слово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auto"/>
            </w:tcBorders>
          </w:tcPr>
          <w:p w:rsidR="009659A4" w:rsidRDefault="009659A4">
            <w:pPr>
              <w:rPr>
                <w:color w:val="000000"/>
              </w:rPr>
            </w:pPr>
          </w:p>
          <w:p w:rsidR="009659A4" w:rsidRDefault="00872AA2">
            <w:pPr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 мин.</w:t>
            </w:r>
          </w:p>
        </w:tc>
      </w:tr>
      <w:tr w:rsidR="00732168" w:rsidTr="00732168">
        <w:trPr>
          <w:trHeight w:val="3420"/>
        </w:trPr>
        <w:tc>
          <w:tcPr>
            <w:tcW w:w="1515" w:type="dxa"/>
            <w:tcBorders>
              <w:top w:val="single" w:sz="4" w:space="0" w:color="auto"/>
              <w:bottom w:val="single" w:sz="4" w:space="0" w:color="000000"/>
            </w:tcBorders>
          </w:tcPr>
          <w:p w:rsidR="00732168" w:rsidRDefault="00732168" w:rsidP="00732168">
            <w:pPr>
              <w:jc w:val="both"/>
              <w:rPr>
                <w:b/>
                <w:i/>
                <w:color w:val="2E75B5"/>
              </w:rPr>
            </w:pPr>
          </w:p>
          <w:p w:rsidR="00732168" w:rsidRDefault="00732168" w:rsidP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10.05-10:3</w:t>
            </w:r>
            <w:r>
              <w:rPr>
                <w:b/>
                <w:i/>
                <w:color w:val="2E75B5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000000"/>
            </w:tcBorders>
          </w:tcPr>
          <w:p w:rsidR="00732168" w:rsidRDefault="00732168">
            <w:pPr>
              <w:jc w:val="both"/>
              <w:rPr>
                <w:b/>
              </w:rPr>
            </w:pPr>
          </w:p>
          <w:p w:rsidR="00732168" w:rsidRDefault="00732168">
            <w:pPr>
              <w:rPr>
                <w:i/>
              </w:rPr>
            </w:pPr>
            <w:r>
              <w:rPr>
                <w:b/>
              </w:rPr>
              <w:t>Целенаправленная коррекция центральной гемодинамики при септическом шоке</w:t>
            </w:r>
          </w:p>
          <w:p w:rsidR="00732168" w:rsidRDefault="00732168" w:rsidP="00732168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 xml:space="preserve">Быков Андрей Олегович ‒ врач анестезиолог-реаниматолог ГБУЗ "ММКЦ "Коммунарка" ДЗМ",  ассистент кафедры анестезиологии и реаниматологии факультета дополнительного профессионального образования ФГАОУ ВО РНИМУ им. Н.И. Пирогова Минздрава России, член экспертного совета Федерации анестезиологов и реаниматологов по </w:t>
            </w:r>
            <w:proofErr w:type="spellStart"/>
            <w:r>
              <w:rPr>
                <w:i/>
              </w:rPr>
              <w:t>нозокомиальным</w:t>
            </w:r>
            <w:proofErr w:type="spellEnd"/>
            <w:r>
              <w:rPr>
                <w:i/>
              </w:rPr>
              <w:t xml:space="preserve"> инфекциям и сепсису, ведущий специалист организационно-методического отдела по анестезиологии и реаниматологии ГБУ «Научно-исследовательский институт организации здравоохранения и медицинского менеджмента Департамента здравоохранения города Москвы»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</w:tcBorders>
          </w:tcPr>
          <w:p w:rsidR="00732168" w:rsidRDefault="00732168" w:rsidP="00732168"/>
          <w:p w:rsidR="00732168" w:rsidRDefault="00732168" w:rsidP="00732168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872AA2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10:35-10:40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</w:rPr>
            </w:pPr>
          </w:p>
          <w:p w:rsidR="009659A4" w:rsidRDefault="00872AA2">
            <w:pPr>
              <w:jc w:val="both"/>
            </w:pPr>
            <w:r>
              <w:t xml:space="preserve">Дискуссия </w:t>
            </w:r>
          </w:p>
          <w:p w:rsidR="009659A4" w:rsidRDefault="009659A4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872AA2">
            <w:r>
              <w:t>5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10:40-10:55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</w:rPr>
            </w:pPr>
          </w:p>
          <w:p w:rsidR="00732168" w:rsidRDefault="00732168" w:rsidP="00732168">
            <w:pPr>
              <w:rPr>
                <w:b/>
              </w:rPr>
            </w:pPr>
            <w:r>
              <w:rPr>
                <w:b/>
              </w:rPr>
              <w:t>Развитие ЦРТ в ЛПУ города Москвы: пройденный путь и взгляд вперед</w:t>
            </w:r>
          </w:p>
          <w:p w:rsidR="00732168" w:rsidRDefault="00732168" w:rsidP="00732168">
            <w:pPr>
              <w:jc w:val="both"/>
              <w:rPr>
                <w:b/>
                <w:color w:val="366092"/>
              </w:rPr>
            </w:pPr>
            <w:r>
              <w:rPr>
                <w:i/>
                <w:color w:val="366092"/>
              </w:rPr>
              <w:t xml:space="preserve">*При поддержке компании </w:t>
            </w:r>
            <w:proofErr w:type="spellStart"/>
            <w:r>
              <w:rPr>
                <w:i/>
                <w:color w:val="366092"/>
              </w:rPr>
              <w:t>МедМос</w:t>
            </w:r>
            <w:proofErr w:type="spellEnd"/>
          </w:p>
          <w:p w:rsidR="009659A4" w:rsidRDefault="00732168" w:rsidP="00732168">
            <w:pPr>
              <w:rPr>
                <w:i/>
              </w:rPr>
            </w:pPr>
            <w:proofErr w:type="spellStart"/>
            <w:r>
              <w:rPr>
                <w:i/>
              </w:rPr>
              <w:t>Суряхин</w:t>
            </w:r>
            <w:proofErr w:type="spellEnd"/>
            <w:r>
              <w:rPr>
                <w:i/>
              </w:rPr>
              <w:t xml:space="preserve"> Виктор Станиславович  ‒ заместитель главного врача по анестезиологии и реанимации ГКБ </w:t>
            </w:r>
            <w:proofErr w:type="spellStart"/>
            <w:r>
              <w:rPr>
                <w:i/>
              </w:rPr>
              <w:t>Буянова</w:t>
            </w:r>
            <w:proofErr w:type="spellEnd"/>
            <w:r>
              <w:rPr>
                <w:i/>
              </w:rPr>
              <w:t xml:space="preserve"> ДЗМ, к.м.н.</w:t>
            </w:r>
          </w:p>
          <w:p w:rsidR="009659A4" w:rsidRDefault="009659A4">
            <w:pPr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732168">
            <w:r>
              <w:t>15</w:t>
            </w:r>
            <w:r w:rsidR="00872AA2">
              <w:t xml:space="preserve">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10:55-11:00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9659A4" w:rsidRDefault="00872AA2">
            <w:pPr>
              <w:jc w:val="both"/>
            </w:pPr>
            <w:r>
              <w:t xml:space="preserve">Дискуссия 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872AA2">
            <w:r>
              <w:t>5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11:00-12:00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9659A4" w:rsidRDefault="00872AA2">
            <w:pPr>
              <w:rPr>
                <w:b/>
              </w:rPr>
            </w:pPr>
            <w:r>
              <w:rPr>
                <w:b/>
              </w:rPr>
              <w:t xml:space="preserve">Пациент с острым панкреатитом. Когда нам нужны экстракорпоральные методы </w:t>
            </w:r>
            <w:proofErr w:type="spellStart"/>
            <w:r>
              <w:rPr>
                <w:b/>
              </w:rPr>
              <w:t>детоксикации</w:t>
            </w:r>
            <w:proofErr w:type="spellEnd"/>
            <w:r>
              <w:rPr>
                <w:b/>
              </w:rPr>
              <w:t xml:space="preserve"> и не только они?</w:t>
            </w:r>
          </w:p>
          <w:p w:rsidR="009659A4" w:rsidRDefault="00872AA2">
            <w:pPr>
              <w:rPr>
                <w:b/>
              </w:rPr>
            </w:pPr>
            <w:r>
              <w:rPr>
                <w:i/>
                <w:color w:val="366092"/>
              </w:rPr>
              <w:t xml:space="preserve">*При поддержке компании </w:t>
            </w:r>
            <w:proofErr w:type="spellStart"/>
            <w:r>
              <w:rPr>
                <w:i/>
                <w:color w:val="366092"/>
              </w:rPr>
              <w:t>Фрезениус</w:t>
            </w:r>
            <w:proofErr w:type="spellEnd"/>
            <w:r>
              <w:rPr>
                <w:i/>
                <w:color w:val="366092"/>
              </w:rPr>
              <w:t xml:space="preserve"> СП</w:t>
            </w:r>
          </w:p>
          <w:p w:rsidR="009659A4" w:rsidRDefault="00872AA2">
            <w:pPr>
              <w:rPr>
                <w:i/>
              </w:rPr>
            </w:pPr>
            <w:r>
              <w:rPr>
                <w:i/>
              </w:rPr>
              <w:t xml:space="preserve">Цветков Денис Сергеевич ‒ </w:t>
            </w:r>
            <w:r w:rsidR="00732168" w:rsidRPr="00732168">
              <w:rPr>
                <w:i/>
              </w:rPr>
              <w:t>з</w:t>
            </w:r>
            <w:r w:rsidR="00732168" w:rsidRPr="00732168">
              <w:rPr>
                <w:i/>
              </w:rPr>
              <w:t xml:space="preserve">аместитель главного врача </w:t>
            </w:r>
            <w:proofErr w:type="spellStart"/>
            <w:r w:rsidR="00732168" w:rsidRPr="00732168">
              <w:rPr>
                <w:i/>
              </w:rPr>
              <w:t>Долгопрудненской</w:t>
            </w:r>
            <w:proofErr w:type="spellEnd"/>
            <w:r w:rsidR="00732168" w:rsidRPr="00732168">
              <w:rPr>
                <w:i/>
              </w:rPr>
              <w:t xml:space="preserve"> больницы по медицинской части</w:t>
            </w:r>
            <w:r>
              <w:rPr>
                <w:i/>
              </w:rPr>
              <w:t>, к.м.н.</w:t>
            </w:r>
          </w:p>
          <w:p w:rsidR="009659A4" w:rsidRDefault="009659A4">
            <w:pPr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872AA2">
            <w:r>
              <w:t>60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12:00-12:05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9659A4" w:rsidRDefault="00872AA2">
            <w:pPr>
              <w:jc w:val="both"/>
            </w:pPr>
            <w:r>
              <w:t xml:space="preserve">Дискуссия 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872AA2">
            <w:r>
              <w:t>5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12:05-12:20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9659A4" w:rsidRDefault="00872AA2">
            <w:pPr>
              <w:jc w:val="both"/>
            </w:pPr>
            <w:r>
              <w:rPr>
                <w:b/>
              </w:rPr>
              <w:t xml:space="preserve">Перспектива антибактериальной терапии </w:t>
            </w:r>
            <w:proofErr w:type="spellStart"/>
            <w:r>
              <w:rPr>
                <w:b/>
              </w:rPr>
              <w:t>нозокомиальных</w:t>
            </w:r>
            <w:proofErr w:type="spellEnd"/>
            <w:r>
              <w:rPr>
                <w:b/>
              </w:rPr>
              <w:t xml:space="preserve"> инфекций</w:t>
            </w:r>
          </w:p>
          <w:p w:rsidR="009659A4" w:rsidRDefault="00872AA2" w:rsidP="0073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Белобородов Владимир Борисович ‒ д.м.н., профессор, заместитель  председателя правления Альянса клинических </w:t>
            </w:r>
            <w:proofErr w:type="spellStart"/>
            <w:r>
              <w:rPr>
                <w:i/>
              </w:rPr>
              <w:t>химиотерапевтов</w:t>
            </w:r>
            <w:proofErr w:type="spellEnd"/>
            <w:r>
              <w:rPr>
                <w:i/>
              </w:rPr>
              <w:t xml:space="preserve"> и микробиологов. Специализация: Клиническая фармакология</w:t>
            </w:r>
          </w:p>
          <w:p w:rsidR="00732168" w:rsidRPr="00732168" w:rsidRDefault="00732168" w:rsidP="0073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872AA2">
            <w:r>
              <w:t>15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12:20-12:25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9659A4" w:rsidRDefault="00872AA2">
            <w:pPr>
              <w:jc w:val="both"/>
            </w:pPr>
            <w:r>
              <w:t>Дискуссия</w:t>
            </w:r>
          </w:p>
          <w:p w:rsidR="009659A4" w:rsidRDefault="009659A4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/>
          <w:p w:rsidR="009659A4" w:rsidRDefault="00872AA2">
            <w:r>
              <w:t>5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12:25-12:40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732168" w:rsidRDefault="00732168" w:rsidP="00732168">
            <w:pPr>
              <w:rPr>
                <w:b/>
              </w:rPr>
            </w:pPr>
            <w:r>
              <w:rPr>
                <w:b/>
              </w:rPr>
              <w:t xml:space="preserve">Эпидемиология вентилятор-ассоциированных событий: </w:t>
            </w:r>
            <w:proofErr w:type="spellStart"/>
            <w:r>
              <w:rPr>
                <w:b/>
              </w:rPr>
              <w:t>одноцентровое</w:t>
            </w:r>
            <w:proofErr w:type="spellEnd"/>
            <w:r>
              <w:rPr>
                <w:b/>
              </w:rPr>
              <w:t xml:space="preserve"> наблюдательное исследование</w:t>
            </w:r>
          </w:p>
          <w:p w:rsidR="00732168" w:rsidRDefault="00732168" w:rsidP="00732168">
            <w:pPr>
              <w:jc w:val="both"/>
              <w:rPr>
                <w:b/>
              </w:rPr>
            </w:pPr>
            <w:r>
              <w:rPr>
                <w:i/>
              </w:rPr>
              <w:t>Владимиров Сергей Александрович ‒ врач-анестезиолог-реаниматолог, ГБУЗ "ММКЦ "Коммунарка" ДЗМ", магистрант программы «</w:t>
            </w:r>
            <w:proofErr w:type="spellStart"/>
            <w:r>
              <w:rPr>
                <w:i/>
              </w:rPr>
              <w:t>Public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Health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Sciences</w:t>
            </w:r>
            <w:proofErr w:type="spellEnd"/>
            <w:r>
              <w:rPr>
                <w:i/>
              </w:rPr>
              <w:t xml:space="preserve">» ФГАОУ </w:t>
            </w:r>
            <w:proofErr w:type="gramStart"/>
            <w:r>
              <w:rPr>
                <w:i/>
              </w:rPr>
              <w:t>ВО</w:t>
            </w:r>
            <w:proofErr w:type="gramEnd"/>
            <w:r>
              <w:rPr>
                <w:i/>
              </w:rPr>
              <w:t xml:space="preserve"> «Национальный исследовательский университет ИТМО»</w:t>
            </w:r>
          </w:p>
          <w:p w:rsidR="009659A4" w:rsidRDefault="009659A4" w:rsidP="00732168">
            <w:pPr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rPr>
                <w:color w:val="000000"/>
              </w:rPr>
            </w:pPr>
          </w:p>
          <w:p w:rsidR="009659A4" w:rsidRDefault="00872AA2">
            <w:pPr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5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12:40-12:45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9659A4" w:rsidRDefault="00872AA2">
            <w:pPr>
              <w:jc w:val="both"/>
              <w:rPr>
                <w:rFonts w:ascii="Roboto" w:eastAsia="Roboto" w:hAnsi="Roboto" w:cs="Roboto"/>
                <w:b/>
                <w:highlight w:val="white"/>
              </w:rPr>
            </w:pPr>
            <w:r>
              <w:t>Дискуссия</w:t>
            </w:r>
          </w:p>
          <w:p w:rsidR="009659A4" w:rsidRDefault="009659A4">
            <w:pPr>
              <w:jc w:val="both"/>
              <w:rPr>
                <w:i/>
                <w:color w:val="2E75B5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rPr>
                <w:color w:val="000000"/>
              </w:rPr>
            </w:pPr>
          </w:p>
          <w:p w:rsidR="009659A4" w:rsidRDefault="00872AA2">
            <w:pPr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732168">
            <w:pPr>
              <w:jc w:val="both"/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12:45</w:t>
            </w:r>
            <w:r w:rsidR="00872AA2">
              <w:rPr>
                <w:b/>
                <w:i/>
                <w:color w:val="2E75B5"/>
              </w:rPr>
              <w:t>-13:15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jc w:val="both"/>
            </w:pPr>
          </w:p>
          <w:p w:rsidR="00732168" w:rsidRDefault="00732168" w:rsidP="00732168">
            <w:pPr>
              <w:jc w:val="both"/>
              <w:rPr>
                <w:b/>
              </w:rPr>
            </w:pPr>
            <w:r>
              <w:rPr>
                <w:b/>
              </w:rPr>
              <w:t xml:space="preserve">Ведение пациента в критическом состоянии на </w:t>
            </w:r>
            <w:proofErr w:type="spellStart"/>
            <w:r>
              <w:rPr>
                <w:b/>
              </w:rPr>
              <w:t>догоспитальном</w:t>
            </w:r>
            <w:proofErr w:type="spellEnd"/>
            <w:r>
              <w:rPr>
                <w:b/>
              </w:rPr>
              <w:t xml:space="preserve"> этапе</w:t>
            </w:r>
          </w:p>
          <w:p w:rsidR="00732168" w:rsidRDefault="00732168" w:rsidP="00732168">
            <w:pPr>
              <w:jc w:val="both"/>
              <w:rPr>
                <w:i/>
              </w:rPr>
            </w:pPr>
            <w:r>
              <w:rPr>
                <w:i/>
              </w:rPr>
              <w:t>Петрушин Максим Александрович</w:t>
            </w:r>
            <w:r>
              <w:rPr>
                <w:i/>
              </w:rPr>
              <w:tab/>
              <w:t>‒ главный врач Тверской областной станции скорой медицинской помощи, главный внештатный анестезиолог-реаниматолог Министерства здравоохранения Тверской области</w:t>
            </w:r>
          </w:p>
          <w:p w:rsidR="009659A4" w:rsidRDefault="009659A4" w:rsidP="00732168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9659A4" w:rsidRDefault="009659A4">
            <w:pPr>
              <w:rPr>
                <w:color w:val="000000"/>
              </w:rPr>
            </w:pPr>
          </w:p>
          <w:p w:rsidR="009659A4" w:rsidRDefault="00732168">
            <w:pPr>
              <w:rPr>
                <w:color w:val="000000"/>
              </w:rPr>
            </w:pPr>
            <w:r>
              <w:t>30</w:t>
            </w:r>
            <w:bookmarkStart w:id="0" w:name="_GoBack"/>
            <w:bookmarkEnd w:id="0"/>
            <w:r w:rsidR="00872AA2">
              <w:rPr>
                <w:color w:val="000000"/>
              </w:rPr>
              <w:t xml:space="preserve"> мин.</w:t>
            </w:r>
          </w:p>
        </w:tc>
      </w:tr>
      <w:tr w:rsidR="009659A4"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  <w:p w:rsidR="009659A4" w:rsidRDefault="00872AA2">
            <w:pPr>
              <w:jc w:val="both"/>
            </w:pPr>
            <w:r>
              <w:rPr>
                <w:b/>
                <w:i/>
                <w:color w:val="2E75B5"/>
              </w:rPr>
              <w:t>13:15-13:20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59A4" w:rsidRDefault="009659A4">
            <w:pPr>
              <w:jc w:val="both"/>
              <w:rPr>
                <w:b/>
              </w:rPr>
            </w:pPr>
          </w:p>
          <w:p w:rsidR="009659A4" w:rsidRDefault="00872AA2">
            <w:pPr>
              <w:jc w:val="both"/>
              <w:rPr>
                <w:i/>
              </w:rPr>
            </w:pPr>
            <w:r>
              <w:t xml:space="preserve">Дискуссия </w:t>
            </w:r>
          </w:p>
          <w:p w:rsidR="009659A4" w:rsidRDefault="009659A4">
            <w:pPr>
              <w:jc w:val="both"/>
              <w:rPr>
                <w:b/>
                <w:i/>
                <w:color w:val="2E75B5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59A4" w:rsidRDefault="009659A4">
            <w:pPr>
              <w:rPr>
                <w:color w:val="000000"/>
              </w:rPr>
            </w:pPr>
          </w:p>
          <w:p w:rsidR="009659A4" w:rsidRDefault="00872AA2">
            <w:pPr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 мин.</w:t>
            </w:r>
          </w:p>
        </w:tc>
      </w:tr>
    </w:tbl>
    <w:p w:rsidR="009659A4" w:rsidRDefault="009659A4">
      <w:pPr>
        <w:spacing w:after="0"/>
        <w:rPr>
          <w:color w:val="000000"/>
          <w:sz w:val="24"/>
          <w:szCs w:val="24"/>
        </w:rPr>
      </w:pPr>
    </w:p>
    <w:sectPr w:rsidR="009659A4">
      <w:headerReference w:type="first" r:id="rId8"/>
      <w:pgSz w:w="11906" w:h="16838"/>
      <w:pgMar w:top="720" w:right="720" w:bottom="720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A2" w:rsidRDefault="00872AA2">
      <w:pPr>
        <w:spacing w:after="0" w:line="240" w:lineRule="auto"/>
      </w:pPr>
      <w:r>
        <w:separator/>
      </w:r>
    </w:p>
  </w:endnote>
  <w:endnote w:type="continuationSeparator" w:id="0">
    <w:p w:rsidR="00872AA2" w:rsidRDefault="0087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A2" w:rsidRDefault="00872AA2">
      <w:pPr>
        <w:spacing w:after="0" w:line="240" w:lineRule="auto"/>
      </w:pPr>
      <w:r>
        <w:separator/>
      </w:r>
    </w:p>
  </w:footnote>
  <w:footnote w:type="continuationSeparator" w:id="0">
    <w:p w:rsidR="00872AA2" w:rsidRDefault="0087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A4" w:rsidRDefault="009659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59A4"/>
    <w:rsid w:val="00732168"/>
    <w:rsid w:val="00872AA2"/>
    <w:rsid w:val="009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+ixpUSzADFxU8UKcJ37bJl7qw==">CgMxLjA4AHIhMUMxX1lFSXNENi0tMFdrckQ3OExBdktGbkgzQktLUDNq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2024-11-25T08:50:00Z</dcterms:created>
  <dcterms:modified xsi:type="dcterms:W3CDTF">2024-11-25T08:50:00Z</dcterms:modified>
</cp:coreProperties>
</file>